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3FA42" w14:textId="1F13822E" w:rsidR="00404445" w:rsidRPr="009D7664" w:rsidRDefault="00404445" w:rsidP="009D766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pl-PL"/>
        </w:rPr>
      </w:pPr>
      <w:r w:rsidRPr="009D7664">
        <w:rPr>
          <w:rFonts w:eastAsia="Times New Roman" w:cstheme="minorHAnsi"/>
          <w:b/>
          <w:bCs/>
          <w:kern w:val="36"/>
          <w:sz w:val="32"/>
          <w:szCs w:val="32"/>
          <w:lang w:eastAsia="pl-PL"/>
        </w:rPr>
        <w:t>Regulamin Rodzinnej Gry Miejskiej „Szlakiem Gryfa”</w:t>
      </w:r>
    </w:p>
    <w:p w14:paraId="1FC48088" w14:textId="77777777" w:rsidR="00404445" w:rsidRPr="009D7664" w:rsidRDefault="00404445" w:rsidP="009E38D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§1. Organizator</w:t>
      </w:r>
    </w:p>
    <w:p w14:paraId="5083B0FB" w14:textId="20AFA62E" w:rsidR="00404445" w:rsidRPr="009D7664" w:rsidRDefault="00404445" w:rsidP="009E38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 xml:space="preserve">Organizatorem wydarzenia jest Miejsko-Gminny Ośrodek Kultury i Sportu w Płotach zwany dalej „Organizatorem„ w ramach projektu </w:t>
      </w:r>
      <w:r w:rsidRPr="009D7664">
        <w:rPr>
          <w:rFonts w:eastAsia="Times New Roman" w:cstheme="minorHAnsi"/>
          <w:b/>
          <w:bCs/>
          <w:lang w:eastAsia="pl-PL"/>
        </w:rPr>
        <w:t>„Bardzo Młoda Kultura”</w:t>
      </w:r>
      <w:r w:rsidRPr="009D7664">
        <w:rPr>
          <w:rFonts w:eastAsia="Times New Roman" w:cstheme="minorHAnsi"/>
          <w:lang w:eastAsia="pl-PL"/>
        </w:rPr>
        <w:t>.</w:t>
      </w:r>
    </w:p>
    <w:p w14:paraId="0D58D8AC" w14:textId="57D13BAA" w:rsidR="00404445" w:rsidRPr="009D7664" w:rsidRDefault="00404445" w:rsidP="009E38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 xml:space="preserve">Gra odbędzie się </w:t>
      </w:r>
      <w:r w:rsidR="008A1747" w:rsidRPr="008A1747">
        <w:rPr>
          <w:rFonts w:cstheme="minorHAnsi"/>
          <w:b/>
          <w:bCs/>
        </w:rPr>
        <w:t>4</w:t>
      </w:r>
      <w:r w:rsidRPr="003169F4">
        <w:rPr>
          <w:rFonts w:cstheme="minorHAnsi"/>
          <w:b/>
          <w:bCs/>
          <w:color w:val="EE0000"/>
        </w:rPr>
        <w:t xml:space="preserve"> </w:t>
      </w:r>
      <w:r w:rsidRPr="009D7664">
        <w:rPr>
          <w:rFonts w:cstheme="minorHAnsi"/>
          <w:b/>
          <w:bCs/>
        </w:rPr>
        <w:t>października 2025 r.</w:t>
      </w:r>
      <w:r w:rsidRPr="009D7664">
        <w:rPr>
          <w:rFonts w:cstheme="minorHAnsi"/>
        </w:rPr>
        <w:t xml:space="preserve"> na terenie miasta Płoty.</w:t>
      </w:r>
    </w:p>
    <w:p w14:paraId="67296346" w14:textId="56D22087" w:rsidR="00404445" w:rsidRPr="009D7664" w:rsidRDefault="00404445" w:rsidP="009E38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 xml:space="preserve">Gra ma charakter </w:t>
      </w:r>
      <w:r w:rsidRPr="009D7664">
        <w:rPr>
          <w:rFonts w:cstheme="minorHAnsi"/>
          <w:b/>
          <w:bCs/>
        </w:rPr>
        <w:t>historyczny, edukacyjny i rekreacyjny</w:t>
      </w:r>
      <w:r w:rsidRPr="009D7664">
        <w:rPr>
          <w:rFonts w:cstheme="minorHAnsi"/>
        </w:rPr>
        <w:t>, a jej celem jest popularyzacja historii regionu, integracja społeczności lokalnej oraz aktywne spędzanie czasu wolnego.</w:t>
      </w:r>
    </w:p>
    <w:p w14:paraId="13C0F6C2" w14:textId="415DD23A" w:rsidR="004E7E7A" w:rsidRPr="009D7664" w:rsidRDefault="004E7E7A" w:rsidP="009E38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 xml:space="preserve">Udział w grze jest </w:t>
      </w:r>
      <w:r w:rsidRPr="009D7664">
        <w:rPr>
          <w:rFonts w:cstheme="minorHAnsi"/>
          <w:b/>
          <w:bCs/>
        </w:rPr>
        <w:t>bezpłatny i dobrowolny</w:t>
      </w:r>
      <w:r w:rsidRPr="009D7664">
        <w:rPr>
          <w:rFonts w:cstheme="minorHAnsi"/>
        </w:rPr>
        <w:t>.</w:t>
      </w:r>
    </w:p>
    <w:p w14:paraId="0941964D" w14:textId="342FCC62" w:rsidR="004E7E7A" w:rsidRPr="009D7664" w:rsidRDefault="00404445" w:rsidP="009E38D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§2. Uczestnicy</w:t>
      </w:r>
    </w:p>
    <w:p w14:paraId="581F300D" w14:textId="6A559AB5" w:rsidR="00404445" w:rsidRDefault="00404445" w:rsidP="009E38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Uczestnikami gry mogą być rodziny oraz grupy złożone z maksymalnie 4 osób</w:t>
      </w:r>
      <w:r w:rsidR="002355FC">
        <w:rPr>
          <w:rFonts w:eastAsia="Times New Roman" w:cstheme="minorHAnsi"/>
          <w:lang w:eastAsia="pl-PL"/>
        </w:rPr>
        <w:t>.</w:t>
      </w:r>
    </w:p>
    <w:p w14:paraId="2CF62D1D" w14:textId="2A065A71" w:rsidR="002355FC" w:rsidRPr="009D7664" w:rsidRDefault="002355FC" w:rsidP="009E38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Osoby niepełnoletnie mogą brać udział w grze wyłącznie pod opieką osoby dorosłej, posiadającej pisemną zgodę rodzica/opiekuna prawnego na udział dziecka w wydarzeniu</w:t>
      </w:r>
    </w:p>
    <w:p w14:paraId="29EAC426" w14:textId="085A8D05" w:rsidR="00404445" w:rsidRPr="009D7664" w:rsidRDefault="00404445" w:rsidP="009E38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Osoba pełnoletnia w drużynie odpowiada za bezpieczeństwo pozostałych członków zespołu.</w:t>
      </w:r>
    </w:p>
    <w:p w14:paraId="4454434C" w14:textId="77777777" w:rsidR="004E7E7A" w:rsidRPr="009D7664" w:rsidRDefault="004E7E7A" w:rsidP="009E38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Każdy uczestnik (lub jego opiekun prawny w przypadku osób niepełnoletnich) jest zobowiązany do podpisania:</w:t>
      </w:r>
    </w:p>
    <w:p w14:paraId="6FA6A53B" w14:textId="77777777" w:rsidR="004E7E7A" w:rsidRPr="009D7664" w:rsidRDefault="004E7E7A" w:rsidP="009E38D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zgody na udział w grze,</w:t>
      </w:r>
    </w:p>
    <w:p w14:paraId="671DB47A" w14:textId="77777777" w:rsidR="004E7E7A" w:rsidRPr="009D7664" w:rsidRDefault="004E7E7A" w:rsidP="009E38D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zgody na przetwarzanie danych osobowych w celach organizacyjnych,</w:t>
      </w:r>
    </w:p>
    <w:p w14:paraId="110E376D" w14:textId="4BD50C47" w:rsidR="004E7E7A" w:rsidRPr="009D7664" w:rsidRDefault="004E7E7A" w:rsidP="009E38D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 xml:space="preserve">zgody na wykorzystanie wizerunku w materiałach promocyjnych </w:t>
      </w:r>
      <w:proofErr w:type="spellStart"/>
      <w:r w:rsidRPr="009D7664">
        <w:rPr>
          <w:rFonts w:eastAsia="Times New Roman" w:cstheme="minorHAnsi"/>
          <w:lang w:eastAsia="pl-PL"/>
        </w:rPr>
        <w:t>MGOKiS</w:t>
      </w:r>
      <w:proofErr w:type="spellEnd"/>
      <w:r w:rsidRPr="009D7664">
        <w:rPr>
          <w:rFonts w:eastAsia="Times New Roman" w:cstheme="minorHAnsi"/>
          <w:lang w:eastAsia="pl-PL"/>
        </w:rPr>
        <w:t>.</w:t>
      </w:r>
    </w:p>
    <w:p w14:paraId="164DC249" w14:textId="300623A1" w:rsidR="004E7E7A" w:rsidRPr="009D7664" w:rsidRDefault="004E7E7A" w:rsidP="009E38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>Istnieje możliwość rejestracji drużyny w dniu gry, bezpośrednio przed jej rozpoczęciem</w:t>
      </w:r>
      <w:r w:rsidR="009D7664" w:rsidRPr="009D7664">
        <w:rPr>
          <w:rFonts w:cstheme="minorHAnsi"/>
        </w:rPr>
        <w:t>.</w:t>
      </w:r>
    </w:p>
    <w:p w14:paraId="36191C23" w14:textId="5D2367CD" w:rsidR="004E7E7A" w:rsidRPr="009D7664" w:rsidRDefault="00954E36" w:rsidP="009E38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 xml:space="preserve">Zgłoszenia drużyn przyjmowane są do dnia </w:t>
      </w:r>
      <w:r w:rsidRPr="009E3A5C">
        <w:rPr>
          <w:rFonts w:cstheme="minorHAnsi"/>
          <w:b/>
          <w:bCs/>
        </w:rPr>
        <w:t>2</w:t>
      </w:r>
      <w:r w:rsidRPr="009D7664">
        <w:rPr>
          <w:rFonts w:cstheme="minorHAnsi"/>
          <w:b/>
          <w:bCs/>
        </w:rPr>
        <w:t xml:space="preserve"> października 2025 r.</w:t>
      </w:r>
      <w:r w:rsidRPr="009D7664">
        <w:rPr>
          <w:rFonts w:cstheme="minorHAnsi"/>
        </w:rPr>
        <w:t xml:space="preserve"> w Domu Kultury w Płotach lub drogą elektroniczną</w:t>
      </w:r>
      <w:r w:rsidR="00D2112F">
        <w:rPr>
          <w:rFonts w:cstheme="minorHAnsi"/>
        </w:rPr>
        <w:t xml:space="preserve"> </w:t>
      </w:r>
      <w:hyperlink r:id="rId7" w:history="1">
        <w:r w:rsidR="00D2112F" w:rsidRPr="00D2112F">
          <w:rPr>
            <w:rStyle w:val="Hipercze"/>
            <w:rFonts w:cstheme="minorHAnsi"/>
          </w:rPr>
          <w:t>dk@mgokis.ploty.pl</w:t>
        </w:r>
      </w:hyperlink>
      <w:r w:rsidRPr="009D7664">
        <w:rPr>
          <w:rFonts w:cstheme="minorHAnsi"/>
        </w:rPr>
        <w:t xml:space="preserve"> poprzez formularz dostępny na stronie Organizatora.</w:t>
      </w:r>
      <w:r w:rsidR="00881E11" w:rsidRPr="009D7664">
        <w:rPr>
          <w:rFonts w:cstheme="minorHAnsi"/>
        </w:rPr>
        <w:t xml:space="preserve">                                                          </w:t>
      </w:r>
    </w:p>
    <w:p w14:paraId="2B832BAD" w14:textId="622F634A" w:rsidR="00F4235E" w:rsidRPr="009D7664" w:rsidRDefault="00881E11" w:rsidP="009E38D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§3. Zasady gry</w:t>
      </w:r>
    </w:p>
    <w:p w14:paraId="36A10BF5" w14:textId="77777777" w:rsidR="00881E11" w:rsidRPr="009D7664" w:rsidRDefault="00881E11" w:rsidP="009E38D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Każda drużyna otrzymuje pakiet startowy, zawierający:</w:t>
      </w:r>
    </w:p>
    <w:p w14:paraId="5B547A43" w14:textId="4B6BA8D7" w:rsidR="00881E11" w:rsidRPr="009D7664" w:rsidRDefault="00881E11" w:rsidP="009E38DB">
      <w:pPr>
        <w:pStyle w:val="Akapitzlist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mapę z zaznaczonymi miejscami zadań,</w:t>
      </w:r>
    </w:p>
    <w:p w14:paraId="70A1178F" w14:textId="215DA3A4" w:rsidR="00F4235E" w:rsidRPr="009D7664" w:rsidRDefault="00881E11" w:rsidP="009E38DB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zestaw wskazówek i materiałów potrzebnych do gry.</w:t>
      </w:r>
    </w:p>
    <w:p w14:paraId="745CD4F4" w14:textId="3B3320BA" w:rsidR="00881E11" w:rsidRPr="009D7664" w:rsidRDefault="00F4235E" w:rsidP="009E38D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>Gra polega na wykonywaniu zadań historycznych, logicznych i ruchowych przygotowanych przez Organizatora w wyznaczonych punktach.</w:t>
      </w:r>
    </w:p>
    <w:p w14:paraId="2862906D" w14:textId="13B86A68" w:rsidR="00881E11" w:rsidRPr="009D7664" w:rsidRDefault="00F4235E" w:rsidP="009E38D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>Zadania będą oceniane punktowo</w:t>
      </w:r>
      <w:r w:rsidRPr="009E3A5C">
        <w:rPr>
          <w:rFonts w:cstheme="minorHAnsi"/>
        </w:rPr>
        <w:t>,</w:t>
      </w:r>
      <w:r w:rsidR="009E3A5C">
        <w:rPr>
          <w:rFonts w:cstheme="minorHAnsi"/>
        </w:rPr>
        <w:t xml:space="preserve"> a na podstawie </w:t>
      </w:r>
      <w:r w:rsidRPr="009D7664">
        <w:rPr>
          <w:rFonts w:cstheme="minorHAnsi"/>
        </w:rPr>
        <w:t xml:space="preserve">wyników zostanie wyłonione </w:t>
      </w:r>
      <w:r w:rsidRPr="009D7664">
        <w:rPr>
          <w:rFonts w:cstheme="minorHAnsi"/>
          <w:b/>
          <w:bCs/>
        </w:rPr>
        <w:t>I, II i III miejsce</w:t>
      </w:r>
      <w:r w:rsidRPr="009D7664">
        <w:rPr>
          <w:rFonts w:cstheme="minorHAnsi"/>
        </w:rPr>
        <w:t>.</w:t>
      </w:r>
    </w:p>
    <w:p w14:paraId="684B5BC5" w14:textId="77777777" w:rsidR="00881E11" w:rsidRPr="009D7664" w:rsidRDefault="00881E11" w:rsidP="009E38D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O kolejności w klasyfikacji decyduje suma zdobytych punktów.</w:t>
      </w:r>
    </w:p>
    <w:p w14:paraId="523702DF" w14:textId="7A80B8F1" w:rsidR="00F4235E" w:rsidRPr="009D7664" w:rsidRDefault="00F4235E" w:rsidP="009E38D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>W przypadku równej liczby punktów o zwycięstwie decyduje czas ukończenia gry.</w:t>
      </w:r>
    </w:p>
    <w:p w14:paraId="3ED6CABD" w14:textId="64BD0827" w:rsidR="00F4235E" w:rsidRPr="009D7664" w:rsidRDefault="00F4235E" w:rsidP="009E38D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>Uczestnicy zobowiązani są do przestrzegania zasad fair</w:t>
      </w:r>
      <w:r w:rsidR="003169F4">
        <w:rPr>
          <w:rFonts w:cstheme="minorHAnsi"/>
        </w:rPr>
        <w:t>-</w:t>
      </w:r>
      <w:proofErr w:type="spellStart"/>
      <w:r w:rsidRPr="009D7664">
        <w:rPr>
          <w:rFonts w:cstheme="minorHAnsi"/>
        </w:rPr>
        <w:t>play</w:t>
      </w:r>
      <w:proofErr w:type="spellEnd"/>
      <w:r w:rsidRPr="009D7664">
        <w:rPr>
          <w:rFonts w:cstheme="minorHAnsi"/>
        </w:rPr>
        <w:t xml:space="preserve"> oraz stosowania się do poleceń Organizatora i osób wyznaczonych do nadzoru gry.</w:t>
      </w:r>
    </w:p>
    <w:p w14:paraId="138ACB54" w14:textId="2053A4C2" w:rsidR="00F4235E" w:rsidRPr="009D7664" w:rsidRDefault="00F4235E" w:rsidP="009E38DB">
      <w:pPr>
        <w:pStyle w:val="Nagwek3"/>
        <w:jc w:val="both"/>
        <w:rPr>
          <w:rFonts w:asciiTheme="minorHAnsi" w:hAnsiTheme="minorHAnsi" w:cstheme="minorHAnsi"/>
          <w:b/>
          <w:bCs/>
          <w:color w:val="auto"/>
        </w:rPr>
      </w:pPr>
      <w:r w:rsidRPr="009D7664">
        <w:rPr>
          <w:rFonts w:asciiTheme="minorHAnsi" w:hAnsiTheme="minorHAnsi" w:cstheme="minorHAnsi"/>
          <w:b/>
          <w:bCs/>
          <w:color w:val="auto"/>
        </w:rPr>
        <w:t>§</w:t>
      </w:r>
      <w:r w:rsidR="00FF6A2F" w:rsidRPr="009D7664">
        <w:rPr>
          <w:rFonts w:asciiTheme="minorHAnsi" w:hAnsiTheme="minorHAnsi" w:cstheme="minorHAnsi"/>
          <w:b/>
          <w:bCs/>
          <w:color w:val="auto"/>
        </w:rPr>
        <w:t>4</w:t>
      </w:r>
      <w:r w:rsidRPr="009D7664">
        <w:rPr>
          <w:rFonts w:asciiTheme="minorHAnsi" w:hAnsiTheme="minorHAnsi" w:cstheme="minorHAnsi"/>
          <w:b/>
          <w:bCs/>
          <w:color w:val="auto"/>
        </w:rPr>
        <w:t>. Nagrody</w:t>
      </w:r>
    </w:p>
    <w:p w14:paraId="4EA6FEE0" w14:textId="77777777" w:rsidR="00F4235E" w:rsidRPr="009D7664" w:rsidRDefault="00F4235E" w:rsidP="009E38DB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7664">
        <w:rPr>
          <w:rFonts w:asciiTheme="minorHAnsi" w:hAnsiTheme="minorHAnsi" w:cstheme="minorHAnsi"/>
          <w:sz w:val="22"/>
          <w:szCs w:val="22"/>
        </w:rPr>
        <w:t>Organizator przewiduje przyznanie nagród rzeczowych dla drużyn, które zajmą miejsca I–III.</w:t>
      </w:r>
    </w:p>
    <w:p w14:paraId="778CBB67" w14:textId="77777777" w:rsidR="00F4235E" w:rsidRPr="009D7664" w:rsidRDefault="00F4235E" w:rsidP="009E38DB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7664">
        <w:rPr>
          <w:rFonts w:asciiTheme="minorHAnsi" w:hAnsiTheme="minorHAnsi" w:cstheme="minorHAnsi"/>
          <w:sz w:val="22"/>
          <w:szCs w:val="22"/>
        </w:rPr>
        <w:t>Możliwe jest przyznanie dodatkowych wyróżnień.</w:t>
      </w:r>
    </w:p>
    <w:p w14:paraId="0BA6203B" w14:textId="7216D39B" w:rsidR="006C6A3A" w:rsidRPr="009D7664" w:rsidRDefault="00F4235E" w:rsidP="009E38DB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7664">
        <w:rPr>
          <w:rFonts w:asciiTheme="minorHAnsi" w:hAnsiTheme="minorHAnsi" w:cstheme="minorHAnsi"/>
          <w:sz w:val="22"/>
          <w:szCs w:val="22"/>
        </w:rPr>
        <w:t>Decyzja komisji konkursowej jest ostateczna i nie podlega odwołaniu.</w:t>
      </w:r>
    </w:p>
    <w:p w14:paraId="3036DDDC" w14:textId="66E52A7B" w:rsidR="00404445" w:rsidRPr="009D7664" w:rsidRDefault="00404445" w:rsidP="009E38D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9D7664">
        <w:rPr>
          <w:rFonts w:eastAsia="Times New Roman" w:cstheme="minorHAnsi"/>
          <w:b/>
          <w:bCs/>
          <w:sz w:val="27"/>
          <w:szCs w:val="27"/>
          <w:lang w:eastAsia="pl-PL"/>
        </w:rPr>
        <w:lastRenderedPageBreak/>
        <w:t>§</w:t>
      </w:r>
      <w:r w:rsidR="00FF6A2F" w:rsidRPr="009D7664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. Bezpieczeństwo</w:t>
      </w:r>
    </w:p>
    <w:p w14:paraId="43EA058E" w14:textId="77777777" w:rsidR="00404445" w:rsidRPr="009D7664" w:rsidRDefault="00404445" w:rsidP="009E38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Gra odbywa się w przestrzeni publicznej – uczestnicy zobowiązani są do przestrzegania przepisów ruchu drogowego oraz zasad bezpieczeństwa.</w:t>
      </w:r>
    </w:p>
    <w:p w14:paraId="1C2DD369" w14:textId="55409EDE" w:rsidR="00F4235E" w:rsidRPr="009D7664" w:rsidRDefault="00F4235E" w:rsidP="009E38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4235E">
        <w:rPr>
          <w:rFonts w:eastAsia="Times New Roman" w:cstheme="minorHAnsi"/>
          <w:lang w:eastAsia="pl-PL"/>
        </w:rPr>
        <w:t>Uczestnicy biorą udział w grze na własną odpowiedzialność, a osoby niepełnoletnie – na odpowiedzialność opiekunów.</w:t>
      </w:r>
    </w:p>
    <w:p w14:paraId="03E4011D" w14:textId="77777777" w:rsidR="00404445" w:rsidRDefault="00404445" w:rsidP="009E38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Organizator nie ponosi odpowiedzialności za ewentualne szkody materialne ani zdrowotne powstałe w wyniku niestosowania się uczestników do zasad gry.</w:t>
      </w:r>
    </w:p>
    <w:p w14:paraId="2AA298D3" w14:textId="07601F99" w:rsidR="009E38DB" w:rsidRPr="009D7664" w:rsidRDefault="009E38DB" w:rsidP="009E38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t xml:space="preserve">Organizator nie zapewnia uczestnikom ubezpieczenia od następstw nieszczęśliwych wypadków (NNW). </w:t>
      </w:r>
    </w:p>
    <w:p w14:paraId="5D0B77EC" w14:textId="0CC984C2" w:rsidR="00404445" w:rsidRPr="009D7664" w:rsidRDefault="00404445" w:rsidP="009E38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Uczestnicy zobowiązani są do zachowania zasad fair</w:t>
      </w:r>
      <w:r w:rsidR="003169F4">
        <w:rPr>
          <w:rFonts w:eastAsia="Times New Roman" w:cstheme="minorHAnsi"/>
          <w:lang w:eastAsia="pl-PL"/>
        </w:rPr>
        <w:t>-</w:t>
      </w:r>
      <w:proofErr w:type="spellStart"/>
      <w:r w:rsidRPr="009D7664">
        <w:rPr>
          <w:rFonts w:eastAsia="Times New Roman" w:cstheme="minorHAnsi"/>
          <w:lang w:eastAsia="pl-PL"/>
        </w:rPr>
        <w:t>play</w:t>
      </w:r>
      <w:proofErr w:type="spellEnd"/>
      <w:r w:rsidRPr="009D7664">
        <w:rPr>
          <w:rFonts w:eastAsia="Times New Roman" w:cstheme="minorHAnsi"/>
          <w:lang w:eastAsia="pl-PL"/>
        </w:rPr>
        <w:t>, wzajemnego szacunku oraz dbania o porządek i środowisko.</w:t>
      </w:r>
    </w:p>
    <w:p w14:paraId="1C047007" w14:textId="77777777" w:rsidR="00404445" w:rsidRPr="009D7664" w:rsidRDefault="00404445" w:rsidP="009E38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Zabrania się wnoszenia na teren gry alkoholu, środków odurzających oraz przedmiotów zagrażających bezpieczeństwu innych osób.</w:t>
      </w:r>
    </w:p>
    <w:p w14:paraId="5C90A03B" w14:textId="1BDBD1AC" w:rsidR="00F4235E" w:rsidRPr="009D7664" w:rsidRDefault="00F4235E" w:rsidP="009E38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4235E">
        <w:rPr>
          <w:rFonts w:eastAsia="Times New Roman" w:cstheme="minorHAnsi"/>
          <w:lang w:eastAsia="pl-PL"/>
        </w:rPr>
        <w:t>Gra odbędzie się niezależnie od warunków pogodowych, chyba że zaistnieją przesłanki bezpieczeństwa zmuszające Organizatora do jej przerwania</w:t>
      </w:r>
      <w:r w:rsidR="003169F4">
        <w:rPr>
          <w:rFonts w:eastAsia="Times New Roman" w:cstheme="minorHAnsi"/>
          <w:lang w:eastAsia="pl-PL"/>
        </w:rPr>
        <w:t xml:space="preserve"> </w:t>
      </w:r>
      <w:r w:rsidR="003169F4" w:rsidRPr="008A1747">
        <w:rPr>
          <w:rFonts w:eastAsia="Times New Roman" w:cstheme="minorHAnsi"/>
          <w:lang w:eastAsia="pl-PL"/>
        </w:rPr>
        <w:t>lub odwołania.</w:t>
      </w:r>
    </w:p>
    <w:p w14:paraId="714A8778" w14:textId="6CE12889" w:rsidR="00404445" w:rsidRPr="009D7664" w:rsidRDefault="00404445" w:rsidP="009E38D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FF6A2F" w:rsidRPr="009D7664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. RODO i wizerunek</w:t>
      </w:r>
    </w:p>
    <w:p w14:paraId="533BF902" w14:textId="77777777" w:rsidR="00404445" w:rsidRPr="009D7664" w:rsidRDefault="00404445" w:rsidP="009E38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Udział w grze jest równoznaczny z wyrażeniem zgody na przetwarzanie danych osobowych uczestników w celu organizacji i dokumentacji wydarzenia.</w:t>
      </w:r>
    </w:p>
    <w:p w14:paraId="3ECCA9A7" w14:textId="77777777" w:rsidR="00404445" w:rsidRPr="009D7664" w:rsidRDefault="00404445" w:rsidP="009E38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Administratorem danych osobowych jest Miejsko-Gminny Ośrodek Kultury i Sportu w Płotach.</w:t>
      </w:r>
    </w:p>
    <w:p w14:paraId="4C954309" w14:textId="77777777" w:rsidR="00404445" w:rsidRPr="009D7664" w:rsidRDefault="00404445" w:rsidP="009E38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Dane uczestników będą przetwarzane wyłącznie na potrzeby organizacji gry oraz sprawozdawczości związanej z projektem „Bardzo Młoda Kultura”.</w:t>
      </w:r>
    </w:p>
    <w:p w14:paraId="1539822B" w14:textId="77777777" w:rsidR="00404445" w:rsidRPr="009D7664" w:rsidRDefault="00404445" w:rsidP="009E38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Uczestnicy mają prawo wglądu do swoich danych, ich poprawiania oraz żądania usunięcia zgodnie z obowiązującymi przepisami prawa.</w:t>
      </w:r>
    </w:p>
    <w:p w14:paraId="5A43738D" w14:textId="77777777" w:rsidR="00404445" w:rsidRPr="009D7664" w:rsidRDefault="00404445" w:rsidP="009E38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Podczas wydarzenia mogą być wykonywane zdjęcia i nagrania wideo. Udział w grze jest równoznaczny z wyrażeniem zgody na nieodpłatne wykorzystanie wizerunku uczestników w materiałach promocyjnych Organizatora.</w:t>
      </w:r>
    </w:p>
    <w:p w14:paraId="68B4D072" w14:textId="7D36BDB5" w:rsidR="00404445" w:rsidRPr="009D7664" w:rsidRDefault="00404445" w:rsidP="009E38D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FF6A2F" w:rsidRPr="009D7664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. Postanowienia końcowe</w:t>
      </w:r>
    </w:p>
    <w:p w14:paraId="7BAD98A7" w14:textId="4DEEE33E" w:rsidR="00404445" w:rsidRPr="009D7664" w:rsidRDefault="00404445" w:rsidP="009E38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Regulamin dostępny jest na stronie internetowej Organizatora</w:t>
      </w:r>
      <w:r w:rsidR="009D7664" w:rsidRPr="009D7664">
        <w:rPr>
          <w:rFonts w:eastAsia="Times New Roman" w:cstheme="minorHAnsi"/>
          <w:lang w:eastAsia="pl-PL"/>
        </w:rPr>
        <w:t xml:space="preserve"> </w:t>
      </w:r>
      <w:hyperlink r:id="rId8" w:history="1">
        <w:r w:rsidR="009D7664" w:rsidRPr="009D7664">
          <w:rPr>
            <w:rStyle w:val="Hipercze"/>
            <w:rFonts w:eastAsia="Times New Roman" w:cstheme="minorHAnsi"/>
            <w:lang w:eastAsia="pl-PL"/>
          </w:rPr>
          <w:t>http://ploty.majdan.co/</w:t>
        </w:r>
      </w:hyperlink>
    </w:p>
    <w:p w14:paraId="4DC62671" w14:textId="77777777" w:rsidR="00404445" w:rsidRPr="009D7664" w:rsidRDefault="00404445" w:rsidP="009E38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Organizator zastrzega sobie prawo do wprowadzania zmian w regulaminie, o czym poinformuje uczestników przed rozpoczęciem wydarzenia.</w:t>
      </w:r>
    </w:p>
    <w:p w14:paraId="45BDACEB" w14:textId="77777777" w:rsidR="00404445" w:rsidRPr="009D7664" w:rsidRDefault="00404445" w:rsidP="009E38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eastAsia="Times New Roman" w:cstheme="minorHAnsi"/>
          <w:lang w:eastAsia="pl-PL"/>
        </w:rPr>
        <w:t>Przystąpienie do gry oznacza akceptację niniejszego regulaminu.</w:t>
      </w:r>
    </w:p>
    <w:p w14:paraId="5E25451A" w14:textId="4205A469" w:rsidR="00FF6A2F" w:rsidRPr="009D7664" w:rsidRDefault="00FF6A2F" w:rsidP="009E38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D7664">
        <w:rPr>
          <w:rFonts w:cstheme="minorHAnsi"/>
        </w:rPr>
        <w:t>Udział w konkursie jest równoznaczny z akceptacją niniejszego regulaminu.</w:t>
      </w:r>
    </w:p>
    <w:p w14:paraId="472A6CB5" w14:textId="2B100319" w:rsidR="00FF6A2F" w:rsidRPr="00FF6A2F" w:rsidRDefault="00FF6A2F" w:rsidP="009E38D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D7664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Pr="00FF6A2F">
        <w:rPr>
          <w:rFonts w:eastAsia="Times New Roman" w:cstheme="minorHAnsi"/>
          <w:b/>
          <w:bCs/>
          <w:sz w:val="24"/>
          <w:szCs w:val="24"/>
          <w:lang w:eastAsia="pl-PL"/>
        </w:rPr>
        <w:t>6. RODO i wizerunek</w:t>
      </w:r>
    </w:p>
    <w:p w14:paraId="419933DF" w14:textId="77777777" w:rsidR="00FF6A2F" w:rsidRPr="00FF6A2F" w:rsidRDefault="00FF6A2F" w:rsidP="009E38D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F6A2F">
        <w:rPr>
          <w:rFonts w:eastAsia="Times New Roman" w:cstheme="minorHAnsi"/>
          <w:lang w:eastAsia="pl-PL"/>
        </w:rPr>
        <w:t xml:space="preserve">Administratorem danych osobowych uczestników jest </w:t>
      </w:r>
      <w:proofErr w:type="spellStart"/>
      <w:r w:rsidRPr="00FF6A2F">
        <w:rPr>
          <w:rFonts w:eastAsia="Times New Roman" w:cstheme="minorHAnsi"/>
          <w:b/>
          <w:bCs/>
          <w:lang w:eastAsia="pl-PL"/>
        </w:rPr>
        <w:t>MGOKiS</w:t>
      </w:r>
      <w:proofErr w:type="spellEnd"/>
      <w:r w:rsidRPr="00FF6A2F">
        <w:rPr>
          <w:rFonts w:eastAsia="Times New Roman" w:cstheme="minorHAnsi"/>
          <w:b/>
          <w:bCs/>
          <w:lang w:eastAsia="pl-PL"/>
        </w:rPr>
        <w:t xml:space="preserve"> w Płotach</w:t>
      </w:r>
      <w:r w:rsidRPr="00FF6A2F">
        <w:rPr>
          <w:rFonts w:eastAsia="Times New Roman" w:cstheme="minorHAnsi"/>
          <w:lang w:eastAsia="pl-PL"/>
        </w:rPr>
        <w:t>.</w:t>
      </w:r>
    </w:p>
    <w:p w14:paraId="2D67BCDE" w14:textId="77777777" w:rsidR="00FF6A2F" w:rsidRPr="00FF6A2F" w:rsidRDefault="00FF6A2F" w:rsidP="009E38D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F6A2F">
        <w:rPr>
          <w:rFonts w:eastAsia="Times New Roman" w:cstheme="minorHAnsi"/>
          <w:lang w:eastAsia="pl-PL"/>
        </w:rPr>
        <w:t>Dane osobowe uczestników przetwarzane będą wyłącznie w celu przeprowadzenia i rozliczenia gry.</w:t>
      </w:r>
    </w:p>
    <w:p w14:paraId="7FC555BB" w14:textId="77777777" w:rsidR="00FF6A2F" w:rsidRPr="00FF6A2F" w:rsidRDefault="00FF6A2F" w:rsidP="009E38D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F6A2F">
        <w:rPr>
          <w:rFonts w:eastAsia="Times New Roman" w:cstheme="minorHAnsi"/>
          <w:lang w:eastAsia="pl-PL"/>
        </w:rPr>
        <w:t>Podanie danych osobowych jest dobrowolne, ale niezbędne do udziału w wydarzeniu.</w:t>
      </w:r>
    </w:p>
    <w:p w14:paraId="5076D2E8" w14:textId="77777777" w:rsidR="00FF6A2F" w:rsidRPr="00FF6A2F" w:rsidRDefault="00FF6A2F" w:rsidP="009E38D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F6A2F">
        <w:rPr>
          <w:rFonts w:eastAsia="Times New Roman" w:cstheme="minorHAnsi"/>
          <w:lang w:eastAsia="pl-PL"/>
        </w:rPr>
        <w:t>Uczestnikom przysługuje prawo dostępu do swoich danych, ich poprawiania oraz żądania usunięcia zgodnie z obowiązującymi przepisami prawa.</w:t>
      </w:r>
    </w:p>
    <w:p w14:paraId="7985DE60" w14:textId="77777777" w:rsidR="00FF6A2F" w:rsidRPr="00FF6A2F" w:rsidRDefault="00FF6A2F" w:rsidP="009E38D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F6A2F">
        <w:rPr>
          <w:rFonts w:eastAsia="Times New Roman" w:cstheme="minorHAnsi"/>
          <w:lang w:eastAsia="pl-PL"/>
        </w:rPr>
        <w:t xml:space="preserve">Zgoda na publikację wizerunku jest </w:t>
      </w:r>
      <w:r w:rsidRPr="00FF6A2F">
        <w:rPr>
          <w:rFonts w:eastAsia="Times New Roman" w:cstheme="minorHAnsi"/>
          <w:b/>
          <w:bCs/>
          <w:lang w:eastAsia="pl-PL"/>
        </w:rPr>
        <w:t>dobrowolna</w:t>
      </w:r>
      <w:r w:rsidRPr="00FF6A2F">
        <w:rPr>
          <w:rFonts w:eastAsia="Times New Roman" w:cstheme="minorHAnsi"/>
          <w:lang w:eastAsia="pl-PL"/>
        </w:rPr>
        <w:t xml:space="preserve"> i nie wpływa na możliwość udziału w grze.</w:t>
      </w:r>
    </w:p>
    <w:p w14:paraId="175A0BD2" w14:textId="77777777" w:rsidR="006C6A3A" w:rsidRPr="009D7664" w:rsidRDefault="006C6A3A" w:rsidP="009E38DB">
      <w:pPr>
        <w:jc w:val="both"/>
        <w:rPr>
          <w:rFonts w:cstheme="minorHAnsi"/>
        </w:rPr>
      </w:pPr>
    </w:p>
    <w:p w14:paraId="5596ADE5" w14:textId="77777777" w:rsidR="006C6A3A" w:rsidRPr="009D7664" w:rsidRDefault="006C6A3A" w:rsidP="009E38DB">
      <w:pPr>
        <w:jc w:val="both"/>
        <w:rPr>
          <w:rFonts w:cstheme="minorHAnsi"/>
        </w:rPr>
      </w:pPr>
    </w:p>
    <w:p w14:paraId="02FD9187" w14:textId="77777777" w:rsidR="006C6A3A" w:rsidRPr="009D7664" w:rsidRDefault="006C6A3A" w:rsidP="006C6A3A">
      <w:pPr>
        <w:rPr>
          <w:rFonts w:cstheme="minorHAnsi"/>
        </w:rPr>
      </w:pPr>
    </w:p>
    <w:p w14:paraId="12F42CFF" w14:textId="77777777" w:rsidR="006C6A3A" w:rsidRPr="009D7664" w:rsidRDefault="006C6A3A" w:rsidP="006C6A3A">
      <w:pPr>
        <w:rPr>
          <w:rFonts w:cstheme="minorHAnsi"/>
        </w:rPr>
      </w:pPr>
    </w:p>
    <w:p w14:paraId="086CF675" w14:textId="77777777" w:rsidR="006C6A3A" w:rsidRPr="009D7664" w:rsidRDefault="006C6A3A" w:rsidP="006C6A3A">
      <w:pPr>
        <w:rPr>
          <w:rFonts w:cstheme="minorHAnsi"/>
        </w:rPr>
      </w:pPr>
    </w:p>
    <w:sectPr w:rsidR="006C6A3A" w:rsidRPr="009D76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BF609" w14:textId="77777777" w:rsidR="00541002" w:rsidRDefault="00541002" w:rsidP="00404445">
      <w:pPr>
        <w:spacing w:after="0" w:line="240" w:lineRule="auto"/>
      </w:pPr>
      <w:r>
        <w:separator/>
      </w:r>
    </w:p>
  </w:endnote>
  <w:endnote w:type="continuationSeparator" w:id="0">
    <w:p w14:paraId="1D2C3BB6" w14:textId="77777777" w:rsidR="00541002" w:rsidRDefault="00541002" w:rsidP="0040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D61A8" w14:textId="77777777" w:rsidR="00541002" w:rsidRDefault="00541002" w:rsidP="00404445">
      <w:pPr>
        <w:spacing w:after="0" w:line="240" w:lineRule="auto"/>
      </w:pPr>
      <w:r>
        <w:separator/>
      </w:r>
    </w:p>
  </w:footnote>
  <w:footnote w:type="continuationSeparator" w:id="0">
    <w:p w14:paraId="4371A13F" w14:textId="77777777" w:rsidR="00541002" w:rsidRDefault="00541002" w:rsidP="0040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9E502" w14:textId="77777777" w:rsidR="00404445" w:rsidRPr="00404445" w:rsidRDefault="00404445" w:rsidP="00404445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b/>
        <w:sz w:val="28"/>
        <w:szCs w:val="28"/>
        <w:u w:val="single"/>
      </w:rPr>
    </w:pPr>
    <w:r w:rsidRPr="00404445">
      <w:rPr>
        <w:rFonts w:ascii="Calibri" w:hAnsi="Calibri" w:cs="Calibri"/>
        <w:b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4D661447" wp14:editId="6024D988">
          <wp:simplePos x="0" y="0"/>
          <wp:positionH relativeFrom="column">
            <wp:posOffset>5100955</wp:posOffset>
          </wp:positionH>
          <wp:positionV relativeFrom="page">
            <wp:posOffset>191135</wp:posOffset>
          </wp:positionV>
          <wp:extent cx="1186174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74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445">
      <w:rPr>
        <w:rFonts w:ascii="Arial Narrow" w:hAnsi="Arial Narrow"/>
        <w:b/>
        <w:noProof/>
        <w:sz w:val="16"/>
        <w:szCs w:val="16"/>
        <w:u w:val="single"/>
        <w:lang w:eastAsia="pl-PL"/>
      </w:rPr>
      <w:drawing>
        <wp:anchor distT="0" distB="0" distL="114300" distR="114300" simplePos="0" relativeHeight="251661312" behindDoc="0" locked="0" layoutInCell="1" allowOverlap="1" wp14:anchorId="00BA2C46" wp14:editId="01412232">
          <wp:simplePos x="0" y="0"/>
          <wp:positionH relativeFrom="column">
            <wp:posOffset>-280670</wp:posOffset>
          </wp:positionH>
          <wp:positionV relativeFrom="page">
            <wp:posOffset>210065</wp:posOffset>
          </wp:positionV>
          <wp:extent cx="707204" cy="811530"/>
          <wp:effectExtent l="0" t="0" r="0" b="7620"/>
          <wp:wrapNone/>
          <wp:docPr id="2" name="Obraz 2" descr="Obraz zawierający tekst, książ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gok_plot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04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445">
      <w:rPr>
        <w:rFonts w:ascii="Calibri" w:hAnsi="Calibri" w:cs="Calibri"/>
        <w:b/>
        <w:sz w:val="28"/>
        <w:szCs w:val="28"/>
        <w:u w:val="single"/>
      </w:rPr>
      <w:t>Miejsko-Gminny Ośrodek Kultury i Sportu w Płotach</w:t>
    </w:r>
  </w:p>
  <w:p w14:paraId="02434477" w14:textId="77777777" w:rsidR="00404445" w:rsidRPr="00404445" w:rsidRDefault="00404445" w:rsidP="00404445">
    <w:pPr>
      <w:tabs>
        <w:tab w:val="center" w:pos="4536"/>
        <w:tab w:val="right" w:pos="9072"/>
      </w:tabs>
      <w:spacing w:after="0" w:line="240" w:lineRule="auto"/>
      <w:rPr>
        <w:rFonts w:ascii="Calibri" w:hAnsi="Calibri" w:cs="Calibri"/>
        <w:b/>
        <w:sz w:val="16"/>
        <w:szCs w:val="16"/>
        <w:u w:val="single"/>
      </w:rPr>
    </w:pPr>
  </w:p>
  <w:p w14:paraId="69A62853" w14:textId="77777777" w:rsidR="00404445" w:rsidRPr="00404445" w:rsidRDefault="00404445" w:rsidP="00404445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b/>
        <w:sz w:val="28"/>
        <w:szCs w:val="28"/>
        <w:u w:val="single"/>
      </w:rPr>
    </w:pPr>
    <w:r w:rsidRPr="00404445">
      <w:rPr>
        <w:rFonts w:ascii="Calibri" w:hAnsi="Calibri" w:cs="Calibri"/>
        <w:b/>
        <w:sz w:val="28"/>
        <w:szCs w:val="28"/>
        <w:u w:val="single"/>
      </w:rPr>
      <w:t>Hala Sportowo-Widowiskowa w Płotach</w:t>
    </w:r>
  </w:p>
  <w:p w14:paraId="2665E09B" w14:textId="77777777" w:rsidR="00404445" w:rsidRPr="00404445" w:rsidRDefault="00404445" w:rsidP="00404445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  <w:b/>
        <w:sz w:val="16"/>
        <w:szCs w:val="16"/>
        <w:u w:val="single"/>
      </w:rPr>
    </w:pPr>
  </w:p>
  <w:p w14:paraId="2D666CBB" w14:textId="77777777" w:rsidR="00404445" w:rsidRPr="00404445" w:rsidRDefault="00404445" w:rsidP="00404445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404445">
      <w:rPr>
        <w:rFonts w:ascii="Arial Narrow" w:hAnsi="Arial Narrow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8473" wp14:editId="5FEAFC2A">
              <wp:simplePos x="0" y="0"/>
              <wp:positionH relativeFrom="column">
                <wp:posOffset>-271145</wp:posOffset>
              </wp:positionH>
              <wp:positionV relativeFrom="paragraph">
                <wp:posOffset>216536</wp:posOffset>
              </wp:positionV>
              <wp:extent cx="62960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76C1B6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17.05pt" to="474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" strokecolor="windowText" strokeweight=".5pt">
              <v:stroke joinstyle="miter"/>
            </v:line>
          </w:pict>
        </mc:Fallback>
      </mc:AlternateContent>
    </w:r>
    <w:r w:rsidRPr="00404445">
      <w:rPr>
        <w:rFonts w:ascii="Arial Narrow" w:hAnsi="Arial Narrow"/>
        <w:sz w:val="20"/>
        <w:szCs w:val="20"/>
      </w:rPr>
      <w:t xml:space="preserve">ul. Koszalińska 2A, 72-310 Płoty,   tel.+48 513 856 235    e-mail: </w:t>
    </w:r>
    <w:hyperlink r:id="rId3" w:history="1">
      <w:r w:rsidRPr="00404445">
        <w:rPr>
          <w:rFonts w:ascii="Arial Narrow" w:hAnsi="Arial Narrow"/>
          <w:color w:val="0563C1" w:themeColor="hyperlink"/>
          <w:sz w:val="20"/>
          <w:szCs w:val="20"/>
          <w:u w:val="single"/>
        </w:rPr>
        <w:t>administracja@mgokis.ploty.pl</w:t>
      </w:r>
    </w:hyperlink>
    <w:r w:rsidRPr="00404445">
      <w:rPr>
        <w:rFonts w:ascii="Arial Narrow" w:hAnsi="Arial Narrow"/>
        <w:sz w:val="20"/>
        <w:szCs w:val="20"/>
      </w:rPr>
      <w:t xml:space="preserve">    NIP 857-17-72-332</w:t>
    </w:r>
  </w:p>
  <w:p w14:paraId="145BFDE7" w14:textId="77777777" w:rsidR="00404445" w:rsidRDefault="004044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82A27"/>
    <w:multiLevelType w:val="multilevel"/>
    <w:tmpl w:val="AB68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A3264"/>
    <w:multiLevelType w:val="multilevel"/>
    <w:tmpl w:val="B5C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C3976"/>
    <w:multiLevelType w:val="multilevel"/>
    <w:tmpl w:val="AB68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D68F8"/>
    <w:multiLevelType w:val="multilevel"/>
    <w:tmpl w:val="799C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76956"/>
    <w:multiLevelType w:val="multilevel"/>
    <w:tmpl w:val="0F92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EE6502"/>
    <w:multiLevelType w:val="multilevel"/>
    <w:tmpl w:val="7EB8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25AE3"/>
    <w:multiLevelType w:val="multilevel"/>
    <w:tmpl w:val="218A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FA2AAC"/>
    <w:multiLevelType w:val="multilevel"/>
    <w:tmpl w:val="AB68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B1A7F"/>
    <w:multiLevelType w:val="multilevel"/>
    <w:tmpl w:val="47F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B32BB"/>
    <w:multiLevelType w:val="multilevel"/>
    <w:tmpl w:val="C0E4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AC19A5"/>
    <w:multiLevelType w:val="multilevel"/>
    <w:tmpl w:val="04BA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3D54F2"/>
    <w:multiLevelType w:val="multilevel"/>
    <w:tmpl w:val="20CC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216FE"/>
    <w:multiLevelType w:val="multilevel"/>
    <w:tmpl w:val="AB68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C24C1"/>
    <w:multiLevelType w:val="multilevel"/>
    <w:tmpl w:val="8636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BF28B6"/>
    <w:multiLevelType w:val="multilevel"/>
    <w:tmpl w:val="1C46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736270">
    <w:abstractNumId w:val="9"/>
  </w:num>
  <w:num w:numId="2" w16cid:durableId="1940718832">
    <w:abstractNumId w:val="0"/>
  </w:num>
  <w:num w:numId="3" w16cid:durableId="1340238247">
    <w:abstractNumId w:val="3"/>
  </w:num>
  <w:num w:numId="4" w16cid:durableId="1212812223">
    <w:abstractNumId w:val="14"/>
  </w:num>
  <w:num w:numId="5" w16cid:durableId="1376005485">
    <w:abstractNumId w:val="8"/>
  </w:num>
  <w:num w:numId="6" w16cid:durableId="1750148637">
    <w:abstractNumId w:val="13"/>
  </w:num>
  <w:num w:numId="7" w16cid:durableId="375279965">
    <w:abstractNumId w:val="10"/>
    <w:lvlOverride w:ilvl="0">
      <w:startOverride w:val="3"/>
    </w:lvlOverride>
  </w:num>
  <w:num w:numId="8" w16cid:durableId="1096247295">
    <w:abstractNumId w:val="1"/>
  </w:num>
  <w:num w:numId="9" w16cid:durableId="1228875499">
    <w:abstractNumId w:val="7"/>
  </w:num>
  <w:num w:numId="10" w16cid:durableId="488524268">
    <w:abstractNumId w:val="2"/>
  </w:num>
  <w:num w:numId="11" w16cid:durableId="1143738880">
    <w:abstractNumId w:val="12"/>
  </w:num>
  <w:num w:numId="12" w16cid:durableId="1277524498">
    <w:abstractNumId w:val="4"/>
  </w:num>
  <w:num w:numId="13" w16cid:durableId="1345134468">
    <w:abstractNumId w:val="11"/>
  </w:num>
  <w:num w:numId="14" w16cid:durableId="1624381835">
    <w:abstractNumId w:val="5"/>
  </w:num>
  <w:num w:numId="15" w16cid:durableId="702512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45"/>
    <w:rsid w:val="00173972"/>
    <w:rsid w:val="002355FC"/>
    <w:rsid w:val="003169F4"/>
    <w:rsid w:val="00367847"/>
    <w:rsid w:val="00392C6E"/>
    <w:rsid w:val="003D03E1"/>
    <w:rsid w:val="00404445"/>
    <w:rsid w:val="00436B5B"/>
    <w:rsid w:val="004E7E7A"/>
    <w:rsid w:val="00541002"/>
    <w:rsid w:val="006C6A3A"/>
    <w:rsid w:val="00881E11"/>
    <w:rsid w:val="008A1747"/>
    <w:rsid w:val="008E50FB"/>
    <w:rsid w:val="00954E36"/>
    <w:rsid w:val="009D7664"/>
    <w:rsid w:val="009E38DB"/>
    <w:rsid w:val="009E3A5C"/>
    <w:rsid w:val="00A5424F"/>
    <w:rsid w:val="00B3100D"/>
    <w:rsid w:val="00C31A7E"/>
    <w:rsid w:val="00D2112F"/>
    <w:rsid w:val="00D5272D"/>
    <w:rsid w:val="00DE45A3"/>
    <w:rsid w:val="00DF6A4E"/>
    <w:rsid w:val="00F4235E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FA1F"/>
  <w15:chartTrackingRefBased/>
  <w15:docId w15:val="{1EAB3CEA-6637-4EE6-A629-81BC0880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E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445"/>
  </w:style>
  <w:style w:type="paragraph" w:styleId="Stopka">
    <w:name w:val="footer"/>
    <w:basedOn w:val="Normalny"/>
    <w:link w:val="StopkaZnak"/>
    <w:uiPriority w:val="99"/>
    <w:unhideWhenUsed/>
    <w:rsid w:val="0040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445"/>
  </w:style>
  <w:style w:type="paragraph" w:styleId="NormalnyWeb">
    <w:name w:val="Normal (Web)"/>
    <w:basedOn w:val="Normalny"/>
    <w:uiPriority w:val="99"/>
    <w:unhideWhenUsed/>
    <w:rsid w:val="004E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4E3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E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D76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oty.majdan.co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Biuro\Downloads\dk@mgokis.plo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ja@mgokis.ploty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dk@mgokis.ploty.pl</dc:creator>
  <cp:keywords/>
  <dc:description/>
  <cp:lastModifiedBy>dk@mgokis.ploty.pl</cp:lastModifiedBy>
  <cp:revision>2</cp:revision>
  <dcterms:created xsi:type="dcterms:W3CDTF">2025-09-05T12:27:00Z</dcterms:created>
  <dcterms:modified xsi:type="dcterms:W3CDTF">2025-09-05T12:27:00Z</dcterms:modified>
</cp:coreProperties>
</file>